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283C" w14:textId="77777777" w:rsidR="00DB39BF" w:rsidRDefault="00DB39BF" w:rsidP="00DB39B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5954CB99" w14:textId="5AC372FE" w:rsidR="00DB39BF" w:rsidRPr="00DB39BF" w:rsidRDefault="00DB39BF" w:rsidP="00DB39BF">
      <w:pPr>
        <w:spacing w:line="276" w:lineRule="auto"/>
        <w:jc w:val="center"/>
        <w:rPr>
          <w:rFonts w:cs="Tahoma"/>
        </w:rPr>
      </w:pPr>
      <w:r w:rsidRPr="00DB39BF">
        <w:rPr>
          <w:rFonts w:cs="Tahoma"/>
          <w:b/>
        </w:rPr>
        <w:t>Техническое задание</w:t>
      </w:r>
    </w:p>
    <w:p w14:paraId="01926372" w14:textId="77777777" w:rsidR="00DB39BF" w:rsidRDefault="00DB39BF" w:rsidP="00DB39BF">
      <w:pPr>
        <w:jc w:val="center"/>
      </w:pPr>
    </w:p>
    <w:p w14:paraId="79E03C91" w14:textId="2C020605" w:rsidR="00DB39BF" w:rsidRDefault="003B6389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  <w:r w:rsidRPr="003B6389">
        <w:t>На поставку трансформаторов тока для нужд Удмуртского филиала АО «ЭнергосбыТ Плюс»</w:t>
      </w:r>
    </w:p>
    <w:p w14:paraId="08F67528" w14:textId="77777777" w:rsidR="00DB39BF" w:rsidRPr="00DB39BF" w:rsidRDefault="00DB39BF" w:rsidP="00DB39BF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EC5154D" w14:textId="6B4E9635" w:rsidR="00DB39BF" w:rsidRPr="00DB39BF" w:rsidRDefault="00DB39BF" w:rsidP="00DB39BF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</w:t>
      </w:r>
      <w:r w:rsidRPr="00DB39BF">
        <w:rPr>
          <w:rFonts w:ascii="Tahoma" w:hAnsi="Tahoma" w:cs="Tahoma"/>
          <w:b/>
          <w:color w:val="000000"/>
        </w:rPr>
        <w:t>. Общие требования</w:t>
      </w:r>
    </w:p>
    <w:p w14:paraId="38968F85" w14:textId="21529D8A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 w:rsidRPr="00DB39BF">
        <w:rPr>
          <w:rFonts w:ascii="Tahoma" w:eastAsia="Times New Roman" w:hAnsi="Tahoma" w:cs="Tahoma"/>
          <w:bCs/>
          <w:color w:val="000000"/>
        </w:rPr>
        <w:t xml:space="preserve">1. </w:t>
      </w:r>
      <w:r w:rsidRPr="00DB39BF">
        <w:rPr>
          <w:rFonts w:ascii="Tahoma" w:hAnsi="Tahoma" w:cs="Tahoma"/>
        </w:rPr>
        <w:t>Объект закупки</w:t>
      </w:r>
      <w:r w:rsidRPr="00DB39BF">
        <w:rPr>
          <w:rFonts w:ascii="Tahoma" w:eastAsia="Times New Roman" w:hAnsi="Tahoma" w:cs="Tahoma"/>
          <w:b/>
          <w:bCs/>
          <w:color w:val="000000"/>
        </w:rPr>
        <w:t xml:space="preserve">: </w:t>
      </w:r>
      <w:r w:rsidRPr="00DB39BF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A97964">
        <w:t>поставка трансформаторов тока для исполнения инвестиционной программы в рамках Федерального закона от 27.12.2018 №522-ФЗ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на территории Удмуртской Республики</w:t>
      </w:r>
    </w:p>
    <w:p w14:paraId="5E8A973E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030CA595" w14:textId="30776B0D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 w:rsidRPr="00DB39BF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5EC4E7C5" w14:textId="05A45339" w:rsidR="003B6389" w:rsidRPr="003B6389" w:rsidRDefault="003B6389" w:rsidP="005B6A4A">
      <w:pPr>
        <w:pStyle w:val="a6"/>
        <w:widowControl/>
        <w:numPr>
          <w:ilvl w:val="1"/>
          <w:numId w:val="25"/>
        </w:numPr>
        <w:autoSpaceDE/>
        <w:autoSpaceDN/>
        <w:adjustRightInd/>
        <w:ind w:left="426" w:right="480" w:firstLine="0"/>
        <w:jc w:val="both"/>
        <w:rPr>
          <w:rFonts w:ascii="Tahoma" w:hAnsi="Tahoma" w:cs="Tahoma"/>
        </w:rPr>
      </w:pPr>
      <w:r w:rsidRPr="003B6389">
        <w:rPr>
          <w:rFonts w:ascii="Tahoma" w:hAnsi="Tahoma" w:cs="Tahoma"/>
        </w:rPr>
        <w:t xml:space="preserve">Поставка Продукции осуществляется партиями на основании Заявок Покупателя, срок поставки отдельных Партий Продукции устанавливается в Заявках, направляемых </w:t>
      </w:r>
      <w:r w:rsidR="00FB3361">
        <w:rPr>
          <w:rFonts w:ascii="Tahoma" w:hAnsi="Tahoma" w:cs="Tahoma"/>
        </w:rPr>
        <w:t>Покупателем в адрес Поставщика</w:t>
      </w:r>
      <w:r w:rsidRPr="003B6389">
        <w:rPr>
          <w:rFonts w:ascii="Tahoma" w:hAnsi="Tahoma" w:cs="Tahoma"/>
        </w:rPr>
        <w:t>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Договору по всем Заявкам Покупателя должен быть поставлен Поставщиком в адрес Грузополучателя в срок не позднее 31 декабря 2024 года.</w:t>
      </w:r>
    </w:p>
    <w:p w14:paraId="24F26B62" w14:textId="5996824A" w:rsidR="00DB39BF" w:rsidRP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360" w:right="480"/>
        <w:jc w:val="both"/>
        <w:rPr>
          <w:rFonts w:ascii="Tahoma" w:hAnsi="Tahoma" w:cs="Tahoma"/>
        </w:rPr>
      </w:pPr>
    </w:p>
    <w:p w14:paraId="25C3E805" w14:textId="5FE6F9E1" w:rsidR="00DB39BF" w:rsidRPr="00DB39BF" w:rsidRDefault="00DB39BF" w:rsidP="00DB39BF">
      <w:pPr>
        <w:widowControl/>
        <w:numPr>
          <w:ilvl w:val="0"/>
          <w:numId w:val="25"/>
        </w:numPr>
        <w:tabs>
          <w:tab w:val="left" w:pos="360"/>
        </w:tabs>
        <w:autoSpaceDE/>
        <w:autoSpaceDN/>
        <w:adjustRightInd/>
        <w:ind w:left="0" w:right="480" w:firstLine="0"/>
        <w:jc w:val="both"/>
        <w:rPr>
          <w:rFonts w:ascii="Tahoma" w:eastAsia="Times New Roman" w:hAnsi="Tahoma" w:cs="Tahoma"/>
          <w:bCs/>
          <w:color w:val="000000"/>
        </w:rPr>
      </w:pPr>
      <w:r>
        <w:rPr>
          <w:rFonts w:ascii="Tahoma" w:eastAsia="Times New Roman" w:hAnsi="Tahoma" w:cs="Tahoma"/>
          <w:bCs/>
          <w:color w:val="000000"/>
        </w:rPr>
        <w:t xml:space="preserve"> </w:t>
      </w:r>
      <w:r w:rsidRPr="00DB39BF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>
        <w:rPr>
          <w:rFonts w:ascii="Tahoma" w:hAnsi="Tahoma" w:cs="Tahoma"/>
          <w:b/>
          <w:color w:val="000000" w:themeColor="text1"/>
        </w:rPr>
        <w:t>продукции:</w:t>
      </w:r>
    </w:p>
    <w:p w14:paraId="4FA1985B" w14:textId="77777777" w:rsidR="00DB39BF" w:rsidRPr="00DB39BF" w:rsidRDefault="00DB39BF" w:rsidP="00DB39BF">
      <w:pPr>
        <w:spacing w:after="192" w:line="1" w:lineRule="exact"/>
        <w:rPr>
          <w:rFonts w:ascii="Tahoma" w:hAnsi="Tahoma" w:cs="Tahoma"/>
        </w:rPr>
      </w:pPr>
    </w:p>
    <w:tbl>
      <w:tblPr>
        <w:tblW w:w="1463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42"/>
        <w:gridCol w:w="2415"/>
        <w:gridCol w:w="9001"/>
        <w:gridCol w:w="2573"/>
      </w:tblGrid>
      <w:tr w:rsidR="00C54E8C" w:rsidRPr="00C54E8C" w14:paraId="777C17B8" w14:textId="77777777" w:rsidTr="00C54E8C">
        <w:trPr>
          <w:trHeight w:hRule="exact" w:val="710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A9F76CA" w14:textId="77777777" w:rsidR="00C54E8C" w:rsidRPr="00C54E8C" w:rsidRDefault="00C54E8C" w:rsidP="00C54E8C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29CF80E" w14:textId="77777777" w:rsidR="00C54E8C" w:rsidRPr="00C54E8C" w:rsidRDefault="00C54E8C" w:rsidP="00C54E8C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C54E8C"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E4EE4D" w14:textId="77777777" w:rsidR="00C54E8C" w:rsidRPr="00C54E8C" w:rsidRDefault="00C54E8C" w:rsidP="00C54E8C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Характеристики товара, требуемые показатели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B96E92C" w14:textId="77777777" w:rsidR="00C54E8C" w:rsidRPr="00C54E8C" w:rsidRDefault="00C54E8C" w:rsidP="00C54E8C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C54E8C">
              <w:rPr>
                <w:rFonts w:ascii="Tahoma" w:hAnsi="Tahoma" w:cs="Tahoma"/>
                <w:bCs/>
                <w:color w:val="000000"/>
                <w:lang w:eastAsia="en-US"/>
              </w:rPr>
              <w:t>Место поставки</w:t>
            </w:r>
          </w:p>
        </w:tc>
      </w:tr>
      <w:tr w:rsidR="00C54E8C" w:rsidRPr="00C54E8C" w14:paraId="0C1437AC" w14:textId="77777777" w:rsidTr="00C54E8C">
        <w:trPr>
          <w:trHeight w:hRule="exact" w:val="294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EA6ECC5" w14:textId="77777777" w:rsidR="00C54E8C" w:rsidRPr="00C54E8C" w:rsidRDefault="00C54E8C" w:rsidP="00C54E8C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D63662" w14:textId="77777777" w:rsidR="00C54E8C" w:rsidRPr="00C54E8C" w:rsidRDefault="00C54E8C" w:rsidP="00C54E8C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C54E8C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8F107F8" w14:textId="77777777" w:rsidR="00C54E8C" w:rsidRPr="00C54E8C" w:rsidRDefault="00C54E8C" w:rsidP="00C54E8C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1CBA20A" w14:textId="77777777" w:rsidR="00C54E8C" w:rsidRPr="00C54E8C" w:rsidRDefault="00C54E8C" w:rsidP="00C54E8C">
            <w:pPr>
              <w:spacing w:line="276" w:lineRule="auto"/>
              <w:jc w:val="center"/>
              <w:rPr>
                <w:rFonts w:ascii="Tahoma" w:hAnsi="Tahoma" w:cs="Tahoma"/>
                <w:bCs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bCs/>
                <w:color w:val="000000"/>
                <w:lang w:eastAsia="en-US"/>
              </w:rPr>
              <w:t>4</w:t>
            </w:r>
          </w:p>
        </w:tc>
      </w:tr>
      <w:tr w:rsidR="00C54E8C" w:rsidRPr="00C54E8C" w14:paraId="23ED7DCC" w14:textId="77777777" w:rsidTr="00C54E8C">
        <w:trPr>
          <w:trHeight w:hRule="exact" w:val="3037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A87362" w14:textId="77777777" w:rsidR="00C54E8C" w:rsidRPr="00C54E8C" w:rsidRDefault="00C54E8C" w:rsidP="00C54E8C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1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5F75C2" w14:textId="77777777" w:rsidR="00C54E8C" w:rsidRPr="00C54E8C" w:rsidRDefault="00C54E8C" w:rsidP="00C54E8C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C54E8C">
              <w:rPr>
                <w:rFonts w:ascii="Tahoma" w:hAnsi="Tahoma" w:cs="Tahoma"/>
              </w:rPr>
              <w:t>Трансформатор тока, класс точности 0,5, коэффицицент трансформации  800/5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355065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145A0005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5BBF84AD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Первичный номинальный ток: 800А</w:t>
            </w:r>
          </w:p>
          <w:p w14:paraId="5D51B7EA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23096866" w14:textId="418FE5D9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C54E8C">
              <w:rPr>
                <w:rFonts w:ascii="Tahoma" w:hAnsi="Tahoma" w:cs="Tahoma"/>
                <w:color w:val="000000"/>
                <w:lang w:eastAsia="en-US"/>
              </w:rPr>
              <w:t>не менее 4 лет</w:t>
            </w:r>
            <w:r w:rsidRPr="00C54E8C">
              <w:rPr>
                <w:rFonts w:ascii="Tahoma" w:hAnsi="Tahoma" w:cs="Tahoma"/>
                <w:lang w:eastAsia="en-US"/>
              </w:rPr>
              <w:t xml:space="preserve">. Выводы вторичной </w:t>
            </w:r>
            <w:r w:rsidR="00F74F64">
              <w:rPr>
                <w:rFonts w:ascii="Tahoma" w:hAnsi="Tahoma" w:cs="Tahoma"/>
                <w:lang w:eastAsia="en-US"/>
              </w:rPr>
              <w:t>измерительной</w:t>
            </w:r>
            <w:r w:rsidRPr="00C54E8C">
              <w:rPr>
                <w:rFonts w:ascii="Tahoma" w:hAnsi="Tahoma" w:cs="Tahoma"/>
                <w:lang w:eastAsia="en-US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3AF6C31C" w14:textId="77777777" w:rsidR="00C54E8C" w:rsidRPr="00C54E8C" w:rsidRDefault="00C54E8C" w:rsidP="00C54E8C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Расположение шины: съемно-поворотное.</w:t>
            </w:r>
          </w:p>
          <w:p w14:paraId="27A7C989" w14:textId="172F5CBF" w:rsidR="00C54E8C" w:rsidRPr="00C54E8C" w:rsidRDefault="00D42B51" w:rsidP="00C54E8C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6AEB67BB" w14:textId="7597B184" w:rsidR="00C54E8C" w:rsidRPr="00C54E8C" w:rsidRDefault="00D42B51" w:rsidP="00C54E8C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Дата изготовления – не ранее 3 (трех) месяцев с даты </w:t>
            </w:r>
            <w:r w:rsidR="00CE31B8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отгрузки Продукции в адрес </w:t>
            </w: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Покупателя.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F75E67" w14:textId="77777777" w:rsidR="00C54E8C" w:rsidRPr="00C54E8C" w:rsidRDefault="00C54E8C" w:rsidP="00C54E8C">
            <w:pPr>
              <w:widowControl/>
              <w:overflowPunct w:val="0"/>
              <w:contextualSpacing/>
              <w:textAlignment w:val="baseline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eastAsia="Times New Roman" w:hAnsi="Tahoma" w:cs="Tahoma"/>
                <w:lang w:eastAsia="en-US"/>
              </w:rPr>
              <w:t>426063, Удмуртская республика, г. Ижевск, ул. Орджоникидзе, д. 52а</w:t>
            </w:r>
          </w:p>
        </w:tc>
      </w:tr>
      <w:tr w:rsidR="00C54E8C" w:rsidRPr="00C54E8C" w14:paraId="0B07324F" w14:textId="77777777" w:rsidTr="00C54E8C">
        <w:trPr>
          <w:trHeight w:hRule="exact" w:val="3037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8FFAF8F" w14:textId="77777777" w:rsidR="00C54E8C" w:rsidRPr="00C54E8C" w:rsidRDefault="00C54E8C" w:rsidP="00C54E8C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lastRenderedPageBreak/>
              <w:t>2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FEE07C" w14:textId="77777777" w:rsidR="00C54E8C" w:rsidRPr="00C54E8C" w:rsidRDefault="00C54E8C" w:rsidP="00C54E8C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C54E8C">
              <w:rPr>
                <w:rFonts w:ascii="Tahoma" w:hAnsi="Tahoma" w:cs="Tahoma"/>
              </w:rPr>
              <w:t>Трансформатор тока, класс точности 0,5, коэффицицент трансформации 600/5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F6BF3A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3C12E72B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3C3B20F5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Первичный номинальный ток: 600А</w:t>
            </w:r>
          </w:p>
          <w:p w14:paraId="436C23A8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26A0B6E7" w14:textId="44E42AB6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C54E8C">
              <w:rPr>
                <w:rFonts w:ascii="Tahoma" w:hAnsi="Tahoma" w:cs="Tahoma"/>
                <w:color w:val="000000"/>
                <w:lang w:eastAsia="en-US"/>
              </w:rPr>
              <w:t>не менее 4 лет</w:t>
            </w:r>
            <w:r w:rsidRPr="00C54E8C">
              <w:rPr>
                <w:rFonts w:ascii="Tahoma" w:hAnsi="Tahoma" w:cs="Tahoma"/>
                <w:lang w:eastAsia="en-US"/>
              </w:rPr>
              <w:t xml:space="preserve">. Выводы вторичной </w:t>
            </w:r>
            <w:r w:rsidR="00F74F64">
              <w:rPr>
                <w:rFonts w:ascii="Tahoma" w:hAnsi="Tahoma" w:cs="Tahoma"/>
                <w:lang w:eastAsia="en-US"/>
              </w:rPr>
              <w:t>измерительной</w:t>
            </w:r>
            <w:r w:rsidRPr="00C54E8C">
              <w:rPr>
                <w:rFonts w:ascii="Tahoma" w:hAnsi="Tahoma" w:cs="Tahoma"/>
                <w:lang w:eastAsia="en-US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7E9591B5" w14:textId="77777777" w:rsidR="00C54E8C" w:rsidRPr="00C54E8C" w:rsidRDefault="00C54E8C" w:rsidP="00C54E8C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Расположение шины: съемно-поворотное.</w:t>
            </w:r>
          </w:p>
          <w:p w14:paraId="4B03CC22" w14:textId="0F05C4C9" w:rsidR="00C54E8C" w:rsidRPr="00C54E8C" w:rsidRDefault="00D42B51" w:rsidP="00C54E8C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6BBB0619" w14:textId="35BFE247" w:rsidR="00C54E8C" w:rsidRPr="00C54E8C" w:rsidRDefault="00D42B51" w:rsidP="00C54E8C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Дата изготовления – не ранее 3 (трех) месяцев с даты </w:t>
            </w:r>
            <w:r w:rsidR="00CE31B8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отгрузки Продукции в адрес </w:t>
            </w: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Покупателя.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E5CD72" w14:textId="77777777" w:rsidR="00C54E8C" w:rsidRPr="00C54E8C" w:rsidRDefault="00C54E8C" w:rsidP="00C54E8C">
            <w:pPr>
              <w:widowControl/>
              <w:overflowPunct w:val="0"/>
              <w:contextualSpacing/>
              <w:textAlignment w:val="baseline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eastAsia="Times New Roman" w:hAnsi="Tahoma" w:cs="Tahoma"/>
                <w:lang w:eastAsia="en-US"/>
              </w:rPr>
              <w:t>426063, Удмуртская республика, г. Ижевск, ул. Орджоникидзе, д. 52а</w:t>
            </w:r>
          </w:p>
        </w:tc>
      </w:tr>
      <w:tr w:rsidR="00C54E8C" w:rsidRPr="00C54E8C" w14:paraId="4F87740E" w14:textId="77777777" w:rsidTr="00C54E8C">
        <w:trPr>
          <w:trHeight w:hRule="exact" w:val="3037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E21B467" w14:textId="77777777" w:rsidR="00C54E8C" w:rsidRPr="00C54E8C" w:rsidRDefault="00C54E8C" w:rsidP="00C54E8C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3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129F22" w14:textId="77777777" w:rsidR="00C54E8C" w:rsidRPr="00C54E8C" w:rsidRDefault="00C54E8C" w:rsidP="00C54E8C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C54E8C">
              <w:rPr>
                <w:rFonts w:ascii="Tahoma" w:hAnsi="Tahoma" w:cs="Tahoma"/>
              </w:rPr>
              <w:t>Трансформатор тока, класс точности 0,5, коэффицицент трансформации 500/5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6FB708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57CD5744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7B99AFBB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Первичный номинальный ток: 500А</w:t>
            </w:r>
          </w:p>
          <w:p w14:paraId="51F78594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1FCC674B" w14:textId="4EAAF87C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C54E8C">
              <w:rPr>
                <w:rFonts w:ascii="Tahoma" w:hAnsi="Tahoma" w:cs="Tahoma"/>
                <w:color w:val="000000"/>
                <w:lang w:eastAsia="en-US"/>
              </w:rPr>
              <w:t>не менее 4 лет</w:t>
            </w:r>
            <w:r w:rsidRPr="00C54E8C">
              <w:rPr>
                <w:rFonts w:ascii="Tahoma" w:hAnsi="Tahoma" w:cs="Tahoma"/>
                <w:lang w:eastAsia="en-US"/>
              </w:rPr>
              <w:t xml:space="preserve">. Выводы вторичной </w:t>
            </w:r>
            <w:r w:rsidR="00F74F64">
              <w:rPr>
                <w:rFonts w:ascii="Tahoma" w:hAnsi="Tahoma" w:cs="Tahoma"/>
                <w:lang w:eastAsia="en-US"/>
              </w:rPr>
              <w:t>измерительной</w:t>
            </w:r>
            <w:r w:rsidRPr="00C54E8C">
              <w:rPr>
                <w:rFonts w:ascii="Tahoma" w:hAnsi="Tahoma" w:cs="Tahoma"/>
                <w:lang w:eastAsia="en-US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7FA36AA1" w14:textId="77777777" w:rsidR="00C54E8C" w:rsidRPr="00C54E8C" w:rsidRDefault="00C54E8C" w:rsidP="00C54E8C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Расположение шины: съемно-поворотное.</w:t>
            </w:r>
          </w:p>
          <w:p w14:paraId="3B3EA025" w14:textId="6B5B0BBD" w:rsidR="00C54E8C" w:rsidRPr="00C54E8C" w:rsidRDefault="00D42B51" w:rsidP="00C54E8C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6C927671" w14:textId="6911A6CA" w:rsidR="00C54E8C" w:rsidRPr="00C54E8C" w:rsidRDefault="00D42B51" w:rsidP="00C54E8C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Дата изготовления – не ранее 3 (трех) месяцев с даты </w:t>
            </w:r>
            <w:r w:rsidR="00CE31B8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отгрузки Продукции в адрес </w:t>
            </w: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Покупателя.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D6C66F" w14:textId="77777777" w:rsidR="00C54E8C" w:rsidRPr="00C54E8C" w:rsidRDefault="00C54E8C" w:rsidP="00C54E8C">
            <w:pPr>
              <w:widowControl/>
              <w:overflowPunct w:val="0"/>
              <w:contextualSpacing/>
              <w:textAlignment w:val="baseline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eastAsia="Times New Roman" w:hAnsi="Tahoma" w:cs="Tahoma"/>
                <w:lang w:eastAsia="en-US"/>
              </w:rPr>
              <w:t>426063, Удмуртская республика, г. Ижевск, ул. Орджоникидзе, д. 52а</w:t>
            </w:r>
          </w:p>
        </w:tc>
      </w:tr>
      <w:tr w:rsidR="00C54E8C" w:rsidRPr="00C54E8C" w14:paraId="75BDC34C" w14:textId="77777777" w:rsidTr="00C54E8C">
        <w:trPr>
          <w:trHeight w:hRule="exact" w:val="2977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A7C0DDC" w14:textId="77777777" w:rsidR="00C54E8C" w:rsidRPr="00C54E8C" w:rsidRDefault="00C54E8C" w:rsidP="00C54E8C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4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2C836C" w14:textId="77777777" w:rsidR="00C54E8C" w:rsidRPr="00C54E8C" w:rsidRDefault="00C54E8C" w:rsidP="00C54E8C">
            <w:pPr>
              <w:widowControl/>
              <w:autoSpaceDE/>
              <w:autoSpaceDN/>
              <w:adjustRightInd/>
              <w:spacing w:after="200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</w:rPr>
              <w:t>Трансформатор тока, класс точности 0,5, коэффицицент трансформации 400/5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BA792F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3EC7EDB2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16F6958A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Первичный номинальный ток: 400А</w:t>
            </w:r>
          </w:p>
          <w:p w14:paraId="0CD39ABD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2CE402B4" w14:textId="25709075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C54E8C">
              <w:rPr>
                <w:rFonts w:ascii="Tahoma" w:hAnsi="Tahoma" w:cs="Tahoma"/>
                <w:color w:val="000000"/>
                <w:lang w:eastAsia="en-US"/>
              </w:rPr>
              <w:t>не менее 4 лет</w:t>
            </w:r>
            <w:r w:rsidRPr="00C54E8C">
              <w:rPr>
                <w:rFonts w:ascii="Tahoma" w:hAnsi="Tahoma" w:cs="Tahoma"/>
                <w:lang w:eastAsia="en-US"/>
              </w:rPr>
              <w:t xml:space="preserve">. Выводы вторичной </w:t>
            </w:r>
            <w:r w:rsidR="00F74F64">
              <w:rPr>
                <w:rFonts w:ascii="Tahoma" w:hAnsi="Tahoma" w:cs="Tahoma"/>
                <w:lang w:eastAsia="en-US"/>
              </w:rPr>
              <w:t>измерительной</w:t>
            </w:r>
            <w:r w:rsidRPr="00C54E8C">
              <w:rPr>
                <w:rFonts w:ascii="Tahoma" w:hAnsi="Tahoma" w:cs="Tahoma"/>
                <w:lang w:eastAsia="en-US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42487627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Расположение шины: съемно-поворотное.</w:t>
            </w:r>
          </w:p>
          <w:p w14:paraId="70E989EF" w14:textId="77777777" w:rsidR="00C54E8C" w:rsidRPr="00C54E8C" w:rsidRDefault="00C54E8C" w:rsidP="00C54E8C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</w:rPr>
            </w:pPr>
            <w:r w:rsidRPr="00C54E8C">
              <w:rPr>
                <w:rFonts w:ascii="Tahoma" w:hAnsi="Tahoma" w:cs="Tahoma"/>
                <w:color w:val="000000" w:themeColor="text1"/>
              </w:rPr>
              <w:t>Класс нагревстойкости изоляционного материалов- А.</w:t>
            </w:r>
          </w:p>
          <w:p w14:paraId="4A5D98E0" w14:textId="75BE7A26" w:rsidR="00C54E8C" w:rsidRPr="00C54E8C" w:rsidRDefault="00D42B51" w:rsidP="00C54E8C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Гарантийный срок </w:t>
            </w:r>
            <w:bookmarkStart w:id="0" w:name="_GoBack"/>
            <w:bookmarkEnd w:id="0"/>
            <w:r>
              <w:rPr>
                <w:rFonts w:ascii="Tahoma" w:hAnsi="Tahoma" w:cs="Tahoma"/>
                <w:color w:val="000000" w:themeColor="text1"/>
              </w:rPr>
              <w:t>(срок хранения и срок эксплуатации суммарно) составляет 36 (тридцать шесть) месяцев с момента поставки Продукции Покупателю.</w:t>
            </w:r>
            <w:r w:rsidR="00C54E8C" w:rsidRPr="00C54E8C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03BE9761" w14:textId="467A138D" w:rsidR="00C54E8C" w:rsidRPr="00C54E8C" w:rsidRDefault="00D42B51" w:rsidP="00C54E8C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Дата изготовления – не ранее 3 (трех) месяцев с даты </w:t>
            </w:r>
            <w:r w:rsidR="00CE31B8">
              <w:rPr>
                <w:rFonts w:ascii="Tahoma" w:hAnsi="Tahoma" w:cs="Tahoma"/>
                <w:color w:val="000000" w:themeColor="text1"/>
              </w:rPr>
              <w:t xml:space="preserve">отгрузки Продукции в адрес </w:t>
            </w:r>
            <w:r>
              <w:rPr>
                <w:rFonts w:ascii="Tahoma" w:hAnsi="Tahoma" w:cs="Tahoma"/>
                <w:color w:val="000000" w:themeColor="text1"/>
              </w:rPr>
              <w:t>Покупателя.</w:t>
            </w:r>
          </w:p>
          <w:p w14:paraId="41C21B16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</w:p>
          <w:p w14:paraId="4E95F355" w14:textId="77777777" w:rsidR="00C54E8C" w:rsidRPr="00C54E8C" w:rsidRDefault="00C54E8C" w:rsidP="00C54E8C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A4E3A3" w14:textId="77777777" w:rsidR="00C54E8C" w:rsidRPr="00C54E8C" w:rsidRDefault="00C54E8C" w:rsidP="00C54E8C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C54E8C">
              <w:rPr>
                <w:rFonts w:ascii="Tahoma" w:eastAsia="Times New Roman" w:hAnsi="Tahoma" w:cs="Tahoma"/>
                <w:lang w:eastAsia="en-US"/>
              </w:rPr>
              <w:t>426063, Удмуртская республика, г. Ижевск, ул. Орджоникидзе, д. 52а</w:t>
            </w:r>
          </w:p>
        </w:tc>
      </w:tr>
      <w:tr w:rsidR="00C54E8C" w:rsidRPr="00C54E8C" w14:paraId="67200BFD" w14:textId="77777777" w:rsidTr="00C54E8C">
        <w:trPr>
          <w:trHeight w:hRule="exact" w:val="3372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FA27B5" w14:textId="77777777" w:rsidR="00C54E8C" w:rsidRPr="00C54E8C" w:rsidRDefault="00C54E8C" w:rsidP="00C54E8C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lastRenderedPageBreak/>
              <w:t>5</w:t>
            </w:r>
          </w:p>
          <w:p w14:paraId="16D21037" w14:textId="77777777" w:rsidR="00C54E8C" w:rsidRPr="00C54E8C" w:rsidRDefault="00C54E8C" w:rsidP="00C54E8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C4D012" w14:textId="77777777" w:rsidR="00C54E8C" w:rsidRPr="00C54E8C" w:rsidRDefault="00C54E8C" w:rsidP="00C54E8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</w:rPr>
              <w:t>Трансформатор тока, класс точности 0,5, коэффицицент трансформации 300/5 У3</w:t>
            </w:r>
          </w:p>
          <w:p w14:paraId="006EFDF6" w14:textId="77777777" w:rsidR="00C54E8C" w:rsidRPr="00C54E8C" w:rsidRDefault="00C54E8C" w:rsidP="00C54E8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</w:p>
          <w:p w14:paraId="3D117B6B" w14:textId="77777777" w:rsidR="00C54E8C" w:rsidRPr="00C54E8C" w:rsidRDefault="00C54E8C" w:rsidP="00C54E8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8826D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5B706AA2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02B7BD4B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Первичный номинальный ток: 300А</w:t>
            </w:r>
          </w:p>
          <w:p w14:paraId="5DE5A40F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4DD3CE09" w14:textId="6275A449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C54E8C">
              <w:rPr>
                <w:rFonts w:ascii="Tahoma" w:hAnsi="Tahoma" w:cs="Tahoma"/>
                <w:color w:val="000000"/>
                <w:lang w:eastAsia="en-US"/>
              </w:rPr>
              <w:t>не менее 4 лет</w:t>
            </w:r>
            <w:r w:rsidRPr="00C54E8C">
              <w:rPr>
                <w:rFonts w:ascii="Tahoma" w:hAnsi="Tahoma" w:cs="Tahoma"/>
                <w:lang w:eastAsia="en-US"/>
              </w:rPr>
              <w:t xml:space="preserve">. Выводы вторичной </w:t>
            </w:r>
            <w:r w:rsidR="00F74F64">
              <w:rPr>
                <w:rFonts w:ascii="Tahoma" w:hAnsi="Tahoma" w:cs="Tahoma"/>
                <w:lang w:eastAsia="en-US"/>
              </w:rPr>
              <w:t>измерительной</w:t>
            </w:r>
            <w:r w:rsidRPr="00C54E8C">
              <w:rPr>
                <w:rFonts w:ascii="Tahoma" w:hAnsi="Tahoma" w:cs="Tahoma"/>
                <w:lang w:eastAsia="en-US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 </w:t>
            </w:r>
          </w:p>
          <w:p w14:paraId="5194000B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Исполнение – с шиной. </w:t>
            </w:r>
          </w:p>
          <w:p w14:paraId="35D2787E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Расположение шины: съемно-поворотное. </w:t>
            </w:r>
          </w:p>
          <w:p w14:paraId="4F1A5DEF" w14:textId="77777777" w:rsidR="00807B17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Класс нагревстойкости изоляционного материалов- А.</w:t>
            </w:r>
          </w:p>
          <w:p w14:paraId="66655316" w14:textId="2C9C9936" w:rsidR="00C54E8C" w:rsidRPr="00C54E8C" w:rsidRDefault="00D42B51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5831609C" w14:textId="26525CEC" w:rsidR="00C54E8C" w:rsidRPr="00C54E8C" w:rsidRDefault="00D42B51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Дата изготовления – не ранее 3 (трех) месяцев с даты </w:t>
            </w:r>
            <w:r w:rsidR="00CE31B8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отгрузки Продукции в адрес </w:t>
            </w: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Покупателя.</w:t>
            </w:r>
          </w:p>
          <w:p w14:paraId="795436E8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</w:p>
          <w:p w14:paraId="2ECB5440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</w:p>
          <w:p w14:paraId="496BD95E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</w:p>
          <w:p w14:paraId="497EB4E1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</w:p>
          <w:p w14:paraId="1CEDEB64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</w:p>
          <w:p w14:paraId="6E6C1206" w14:textId="77777777" w:rsidR="00C54E8C" w:rsidRPr="00C54E8C" w:rsidRDefault="00C54E8C" w:rsidP="00C54E8C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FC60F2" w14:textId="77777777" w:rsidR="00C54E8C" w:rsidRPr="00C54E8C" w:rsidRDefault="00C54E8C" w:rsidP="00C54E8C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C54E8C">
              <w:rPr>
                <w:rFonts w:ascii="Tahoma" w:eastAsia="Times New Roman" w:hAnsi="Tahoma" w:cs="Tahoma"/>
                <w:lang w:eastAsia="en-US"/>
              </w:rPr>
              <w:t>426063, Удмуртская республика, г. Ижевск, ул. Орджоникидзе, д. 52а</w:t>
            </w:r>
          </w:p>
        </w:tc>
      </w:tr>
      <w:tr w:rsidR="00C54E8C" w:rsidRPr="00C54E8C" w14:paraId="254F7591" w14:textId="77777777" w:rsidTr="00C54E8C">
        <w:trPr>
          <w:trHeight w:hRule="exact" w:val="3084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78CE36" w14:textId="77777777" w:rsidR="00C54E8C" w:rsidRPr="00C54E8C" w:rsidRDefault="00C54E8C" w:rsidP="00C54E8C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6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8BDDA2" w14:textId="77777777" w:rsidR="00C54E8C" w:rsidRPr="00C54E8C" w:rsidRDefault="00C54E8C" w:rsidP="00C54E8C">
            <w:pPr>
              <w:widowControl/>
              <w:autoSpaceDE/>
              <w:autoSpaceDN/>
              <w:adjustRightInd/>
              <w:spacing w:after="200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</w:rPr>
              <w:t>Трансформатор тока, класс точности 0,5, коэффицицент трансформации 250/5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C27EE4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4C8AF85F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0A6744FC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Первичный номинальный ток: 250А</w:t>
            </w:r>
          </w:p>
          <w:p w14:paraId="36CE1D50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1C474E85" w14:textId="7F663E81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C54E8C">
              <w:rPr>
                <w:rFonts w:ascii="Tahoma" w:hAnsi="Tahoma" w:cs="Tahoma"/>
                <w:color w:val="000000"/>
                <w:lang w:eastAsia="en-US"/>
              </w:rPr>
              <w:t>не менее 4 лет</w:t>
            </w:r>
            <w:r w:rsidRPr="00C54E8C">
              <w:rPr>
                <w:rFonts w:ascii="Tahoma" w:hAnsi="Tahoma" w:cs="Tahoma"/>
                <w:lang w:eastAsia="en-US"/>
              </w:rPr>
              <w:t xml:space="preserve">. Выводы вторичной </w:t>
            </w:r>
            <w:r w:rsidR="00F74F64">
              <w:rPr>
                <w:rFonts w:ascii="Tahoma" w:hAnsi="Tahoma" w:cs="Tahoma"/>
                <w:lang w:eastAsia="en-US"/>
              </w:rPr>
              <w:t>измерительной</w:t>
            </w:r>
            <w:r w:rsidRPr="00C54E8C">
              <w:rPr>
                <w:rFonts w:ascii="Tahoma" w:hAnsi="Tahoma" w:cs="Tahoma"/>
                <w:lang w:eastAsia="en-US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769C1097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Расположение шины: съемно-поворотное. </w:t>
            </w:r>
          </w:p>
          <w:p w14:paraId="58A56575" w14:textId="77777777" w:rsidR="00807B17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Класс нагревстойкости изоляционного материалов- А.</w:t>
            </w:r>
          </w:p>
          <w:p w14:paraId="5C356D9C" w14:textId="0C52D826" w:rsidR="00C54E8C" w:rsidRPr="00C54E8C" w:rsidRDefault="00D42B51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08BAE426" w14:textId="2BDFF627" w:rsidR="00C54E8C" w:rsidRPr="00C54E8C" w:rsidRDefault="00D42B51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Дата изготовления – не ранее 3 (трех) месяцев с даты </w:t>
            </w:r>
            <w:r w:rsidR="00CE31B8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отгрузки Продукции в адрес </w:t>
            </w: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Покупателя.</w:t>
            </w:r>
          </w:p>
          <w:p w14:paraId="04CF3D8E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</w:p>
          <w:p w14:paraId="1D792975" w14:textId="77777777" w:rsidR="00C54E8C" w:rsidRPr="00C54E8C" w:rsidRDefault="00C54E8C" w:rsidP="00C54E8C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38422C" w14:textId="77777777" w:rsidR="00C54E8C" w:rsidRPr="00C54E8C" w:rsidRDefault="00C54E8C" w:rsidP="00C54E8C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C54E8C">
              <w:rPr>
                <w:rFonts w:ascii="Tahoma" w:eastAsia="Times New Roman" w:hAnsi="Tahoma" w:cs="Tahoma"/>
                <w:lang w:eastAsia="en-US"/>
              </w:rPr>
              <w:t>426063, Удмуртская республика, г. Ижевск, ул. Орджоникидзе, д. 52а</w:t>
            </w:r>
          </w:p>
        </w:tc>
      </w:tr>
      <w:tr w:rsidR="00C54E8C" w:rsidRPr="00C54E8C" w14:paraId="08EA3B11" w14:textId="77777777" w:rsidTr="00C54E8C">
        <w:trPr>
          <w:trHeight w:hRule="exact" w:val="3103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5DFE82" w14:textId="77777777" w:rsidR="00C54E8C" w:rsidRPr="00C54E8C" w:rsidRDefault="00C54E8C" w:rsidP="00C54E8C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7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F9C254" w14:textId="77777777" w:rsidR="00C54E8C" w:rsidRPr="00C54E8C" w:rsidRDefault="00C54E8C" w:rsidP="00C54E8C">
            <w:pPr>
              <w:widowControl/>
              <w:autoSpaceDE/>
              <w:autoSpaceDN/>
              <w:adjustRightInd/>
              <w:spacing w:after="200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</w:rPr>
              <w:t>Трансформатор тока, класс точности 0,5, коэффицицент трансформации 200/5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A0E929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141D78CD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49B01F12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Первичный номинальный ток: 200А</w:t>
            </w:r>
          </w:p>
          <w:p w14:paraId="04A4E423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44D0CA16" w14:textId="068D3788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C54E8C">
              <w:rPr>
                <w:rFonts w:ascii="Tahoma" w:hAnsi="Tahoma" w:cs="Tahoma"/>
                <w:color w:val="000000"/>
                <w:lang w:eastAsia="en-US"/>
              </w:rPr>
              <w:t>не менее 4 лет</w:t>
            </w:r>
            <w:r w:rsidRPr="00C54E8C">
              <w:rPr>
                <w:rFonts w:ascii="Tahoma" w:hAnsi="Tahoma" w:cs="Tahoma"/>
                <w:lang w:eastAsia="en-US"/>
              </w:rPr>
              <w:t xml:space="preserve">. Выводы вторичной </w:t>
            </w:r>
            <w:r w:rsidR="00F74F64">
              <w:rPr>
                <w:rFonts w:ascii="Tahoma" w:hAnsi="Tahoma" w:cs="Tahoma"/>
                <w:lang w:eastAsia="en-US"/>
              </w:rPr>
              <w:t>измерительной</w:t>
            </w:r>
            <w:r w:rsidRPr="00C54E8C">
              <w:rPr>
                <w:rFonts w:ascii="Tahoma" w:hAnsi="Tahoma" w:cs="Tahoma"/>
                <w:lang w:eastAsia="en-US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18E590C0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Расположение шины: съемно-поворотное. </w:t>
            </w:r>
          </w:p>
          <w:p w14:paraId="2895D85C" w14:textId="77777777" w:rsidR="00807B17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Класс нагревстойкости изоляционного материалов- А.</w:t>
            </w:r>
          </w:p>
          <w:p w14:paraId="39EED8A9" w14:textId="09887F64" w:rsidR="00C54E8C" w:rsidRPr="00C54E8C" w:rsidRDefault="00D42B51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1AFAAD1B" w14:textId="0CF08BF2" w:rsidR="00C54E8C" w:rsidRPr="00C54E8C" w:rsidRDefault="00D42B51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Дата изготовления – не ранее 3 (трех) месяцев с даты </w:t>
            </w:r>
            <w:r w:rsidR="00CE31B8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отгрузки Продукции в адрес </w:t>
            </w: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Покупателя.</w:t>
            </w:r>
          </w:p>
          <w:p w14:paraId="1DCF92E4" w14:textId="77777777" w:rsidR="00C54E8C" w:rsidRPr="00C54E8C" w:rsidRDefault="00C54E8C" w:rsidP="00C54E8C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430381" w14:textId="77777777" w:rsidR="00C54E8C" w:rsidRPr="00C54E8C" w:rsidRDefault="00C54E8C" w:rsidP="00C54E8C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C54E8C">
              <w:rPr>
                <w:rFonts w:ascii="Tahoma" w:eastAsia="Times New Roman" w:hAnsi="Tahoma" w:cs="Tahoma"/>
                <w:lang w:eastAsia="en-US"/>
              </w:rPr>
              <w:t>426063, Удмуртская республика, г. Ижевск, ул. Орджоникидзе, д. 52а</w:t>
            </w:r>
          </w:p>
        </w:tc>
      </w:tr>
      <w:tr w:rsidR="00C54E8C" w:rsidRPr="00C54E8C" w14:paraId="7CE5073F" w14:textId="77777777" w:rsidTr="00C54E8C">
        <w:trPr>
          <w:trHeight w:hRule="exact" w:val="3083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E8AE6E" w14:textId="77777777" w:rsidR="00C54E8C" w:rsidRPr="00C54E8C" w:rsidRDefault="00C54E8C" w:rsidP="00C54E8C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lastRenderedPageBreak/>
              <w:t>8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786EBB" w14:textId="77777777" w:rsidR="00C54E8C" w:rsidRPr="00C54E8C" w:rsidRDefault="00C54E8C" w:rsidP="00C54E8C">
            <w:pPr>
              <w:widowControl/>
              <w:autoSpaceDE/>
              <w:autoSpaceDN/>
              <w:adjustRightInd/>
              <w:spacing w:after="200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</w:rPr>
              <w:t>Трансформатор тока, класс точности 0,5, коэффицицент трансформации 150/5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3CBB53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6CEB2C40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150D8FEF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Первичный номинальный ток: 150А</w:t>
            </w:r>
          </w:p>
          <w:p w14:paraId="445780E4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6BF88617" w14:textId="4E868432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C54E8C">
              <w:rPr>
                <w:rFonts w:ascii="Tahoma" w:hAnsi="Tahoma" w:cs="Tahoma"/>
                <w:color w:val="000000"/>
                <w:lang w:eastAsia="en-US"/>
              </w:rPr>
              <w:t>не менее 4 лет</w:t>
            </w:r>
            <w:r w:rsidRPr="00C54E8C">
              <w:rPr>
                <w:rFonts w:ascii="Tahoma" w:hAnsi="Tahoma" w:cs="Tahoma"/>
                <w:lang w:eastAsia="en-US"/>
              </w:rPr>
              <w:t xml:space="preserve">. Выводы вторичной </w:t>
            </w:r>
            <w:r w:rsidR="00F74F64">
              <w:rPr>
                <w:rFonts w:ascii="Tahoma" w:hAnsi="Tahoma" w:cs="Tahoma"/>
                <w:lang w:eastAsia="en-US"/>
              </w:rPr>
              <w:t>измерительной</w:t>
            </w:r>
            <w:r w:rsidRPr="00C54E8C">
              <w:rPr>
                <w:rFonts w:ascii="Tahoma" w:hAnsi="Tahoma" w:cs="Tahoma"/>
                <w:lang w:eastAsia="en-US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383D0356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Расположение шины: съемно-поворотное. </w:t>
            </w:r>
          </w:p>
          <w:p w14:paraId="15FA39CB" w14:textId="77777777" w:rsidR="00807B17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Класс нагревстойкости изоляционного материалов- А. </w:t>
            </w:r>
          </w:p>
          <w:p w14:paraId="17B5D223" w14:textId="5949E570" w:rsidR="00C54E8C" w:rsidRPr="00C54E8C" w:rsidRDefault="00D42B51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354B3EAA" w14:textId="34BE0F7E" w:rsidR="00C54E8C" w:rsidRPr="00C54E8C" w:rsidRDefault="00D42B51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Дата изготовления – не ранее 3 (трех) месяцев с даты </w:t>
            </w:r>
            <w:r w:rsidR="00CE31B8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отгрузки Продукции в адрес </w:t>
            </w: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Покупателя.</w:t>
            </w:r>
          </w:p>
          <w:p w14:paraId="22AFD135" w14:textId="77777777" w:rsidR="00C54E8C" w:rsidRPr="00C54E8C" w:rsidRDefault="00C54E8C" w:rsidP="00C54E8C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F9A2BD" w14:textId="77777777" w:rsidR="00C54E8C" w:rsidRPr="00C54E8C" w:rsidRDefault="00C54E8C" w:rsidP="00C54E8C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C54E8C">
              <w:rPr>
                <w:rFonts w:ascii="Tahoma" w:eastAsia="Times New Roman" w:hAnsi="Tahoma" w:cs="Tahoma"/>
                <w:lang w:eastAsia="en-US"/>
              </w:rPr>
              <w:t>426063, Удмуртская республика, г. Ижевск, ул. Орджоникидзе, д. 52а</w:t>
            </w:r>
          </w:p>
        </w:tc>
      </w:tr>
      <w:tr w:rsidR="00C54E8C" w:rsidRPr="00C54E8C" w14:paraId="33E0AB19" w14:textId="77777777" w:rsidTr="00C54E8C">
        <w:trPr>
          <w:trHeight w:hRule="exact" w:val="3114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53ECE0" w14:textId="77777777" w:rsidR="00C54E8C" w:rsidRPr="00C54E8C" w:rsidRDefault="00C54E8C" w:rsidP="00C54E8C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9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B34A48" w14:textId="77777777" w:rsidR="00C54E8C" w:rsidRPr="00C54E8C" w:rsidRDefault="00C54E8C" w:rsidP="00C54E8C">
            <w:pPr>
              <w:widowControl/>
              <w:autoSpaceDE/>
              <w:autoSpaceDN/>
              <w:adjustRightInd/>
              <w:spacing w:after="200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</w:rPr>
              <w:t>Трансформатор тока, класс точности 0,5, коэффицицент трансформации 100/5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357E34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0F3766C3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5B6E0075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Первичный номинальный ток: 100А</w:t>
            </w:r>
          </w:p>
          <w:p w14:paraId="26147C7F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7AF8CE81" w14:textId="6A8F88A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C54E8C">
              <w:rPr>
                <w:rFonts w:ascii="Tahoma" w:hAnsi="Tahoma" w:cs="Tahoma"/>
                <w:color w:val="000000"/>
                <w:lang w:eastAsia="en-US"/>
              </w:rPr>
              <w:t>не менее 4 лет</w:t>
            </w:r>
            <w:r w:rsidRPr="00C54E8C">
              <w:rPr>
                <w:rFonts w:ascii="Tahoma" w:hAnsi="Tahoma" w:cs="Tahoma"/>
                <w:lang w:eastAsia="en-US"/>
              </w:rPr>
              <w:t xml:space="preserve">. Выводы вторичной </w:t>
            </w:r>
            <w:r w:rsidR="00F74F64">
              <w:rPr>
                <w:rFonts w:ascii="Tahoma" w:hAnsi="Tahoma" w:cs="Tahoma"/>
                <w:lang w:eastAsia="en-US"/>
              </w:rPr>
              <w:t>измерительной</w:t>
            </w:r>
            <w:r w:rsidRPr="00C54E8C">
              <w:rPr>
                <w:rFonts w:ascii="Tahoma" w:hAnsi="Tahoma" w:cs="Tahoma"/>
                <w:lang w:eastAsia="en-US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361717CF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Расположение шины: съемно-поворотное. </w:t>
            </w:r>
          </w:p>
          <w:p w14:paraId="634B0292" w14:textId="77777777" w:rsidR="00807B17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Класс нагревстойкости изоляционного материалов- А.</w:t>
            </w:r>
          </w:p>
          <w:p w14:paraId="2EF93E3C" w14:textId="73BDF94A" w:rsidR="00C54E8C" w:rsidRPr="00C54E8C" w:rsidRDefault="00D42B51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2AD55C10" w14:textId="16164D16" w:rsidR="00C54E8C" w:rsidRPr="00C54E8C" w:rsidRDefault="00D42B51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Дата изготовления – не ранее 3 (трех) месяцев с даты </w:t>
            </w:r>
            <w:r w:rsidR="00CE31B8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отгрузки Продукции в адрес </w:t>
            </w: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Покупателя.</w:t>
            </w:r>
          </w:p>
          <w:p w14:paraId="5639AA9A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</w:p>
          <w:p w14:paraId="7D52B926" w14:textId="77777777" w:rsidR="00C54E8C" w:rsidRPr="00C54E8C" w:rsidRDefault="00C54E8C" w:rsidP="00C54E8C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95D386" w14:textId="77777777" w:rsidR="00C54E8C" w:rsidRPr="00C54E8C" w:rsidRDefault="00C54E8C" w:rsidP="00C54E8C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C54E8C">
              <w:rPr>
                <w:rFonts w:ascii="Tahoma" w:eastAsia="Times New Roman" w:hAnsi="Tahoma" w:cs="Tahoma"/>
                <w:lang w:eastAsia="en-US"/>
              </w:rPr>
              <w:t>426063, Удмуртская республика, г. Ижевск, ул. Орджоникидзе, д. 52а</w:t>
            </w:r>
          </w:p>
        </w:tc>
      </w:tr>
      <w:tr w:rsidR="00C54E8C" w:rsidRPr="00C54E8C" w14:paraId="0BAC9758" w14:textId="77777777" w:rsidTr="00C54E8C">
        <w:trPr>
          <w:trHeight w:hRule="exact" w:val="3093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10BBBE" w14:textId="77777777" w:rsidR="00C54E8C" w:rsidRPr="00C54E8C" w:rsidRDefault="00C54E8C" w:rsidP="00C54E8C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10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FF43D0" w14:textId="77777777" w:rsidR="00C54E8C" w:rsidRPr="00C54E8C" w:rsidRDefault="00C54E8C" w:rsidP="00C54E8C">
            <w:pPr>
              <w:widowControl/>
              <w:autoSpaceDE/>
              <w:autoSpaceDN/>
              <w:adjustRightInd/>
              <w:spacing w:after="200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</w:rPr>
              <w:t>Трансформатор тока, класс точности 0,5, коэффицицент трансформации 75/5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D94997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36E92D8D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2A855244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Первичный номинальный ток: 75А</w:t>
            </w:r>
          </w:p>
          <w:p w14:paraId="57B1BE96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58E9700F" w14:textId="345011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C54E8C">
              <w:rPr>
                <w:rFonts w:ascii="Tahoma" w:hAnsi="Tahoma" w:cs="Tahoma"/>
                <w:color w:val="000000"/>
                <w:lang w:eastAsia="en-US"/>
              </w:rPr>
              <w:t>не менее 4 лет</w:t>
            </w:r>
            <w:r w:rsidRPr="00C54E8C">
              <w:rPr>
                <w:rFonts w:ascii="Tahoma" w:hAnsi="Tahoma" w:cs="Tahoma"/>
                <w:lang w:eastAsia="en-US"/>
              </w:rPr>
              <w:t xml:space="preserve">. Выводы вторичной </w:t>
            </w:r>
            <w:r w:rsidR="00F74F64">
              <w:rPr>
                <w:rFonts w:ascii="Tahoma" w:hAnsi="Tahoma" w:cs="Tahoma"/>
                <w:lang w:eastAsia="en-US"/>
              </w:rPr>
              <w:t>измерительной</w:t>
            </w:r>
            <w:r w:rsidRPr="00C54E8C">
              <w:rPr>
                <w:rFonts w:ascii="Tahoma" w:hAnsi="Tahoma" w:cs="Tahoma"/>
                <w:lang w:eastAsia="en-US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0E7CDB0D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Расположение шины: съемно-поворотное. </w:t>
            </w:r>
          </w:p>
          <w:p w14:paraId="6B6C3A04" w14:textId="77777777" w:rsidR="00807B17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Класс нагревстойкости изоляционного материалов- А. </w:t>
            </w:r>
          </w:p>
          <w:p w14:paraId="66EC2EE7" w14:textId="31FA891D" w:rsidR="00C54E8C" w:rsidRPr="00C54E8C" w:rsidRDefault="00D42B51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0DD04211" w14:textId="106BED8C" w:rsidR="00C54E8C" w:rsidRPr="00C54E8C" w:rsidRDefault="00D42B51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Дата изготовления – не ранее 3 (трех) месяцев с даты </w:t>
            </w:r>
            <w:r w:rsidR="00CE31B8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отгрузки Продукции в адрес </w:t>
            </w: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Покупателя.</w:t>
            </w:r>
          </w:p>
          <w:p w14:paraId="09833A1B" w14:textId="77777777" w:rsidR="00C54E8C" w:rsidRPr="00C54E8C" w:rsidRDefault="00C54E8C" w:rsidP="00C54E8C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8CC91" w14:textId="77777777" w:rsidR="00C54E8C" w:rsidRPr="00C54E8C" w:rsidRDefault="00C54E8C" w:rsidP="00C54E8C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C54E8C">
              <w:rPr>
                <w:rFonts w:ascii="Tahoma" w:eastAsia="Times New Roman" w:hAnsi="Tahoma" w:cs="Tahoma"/>
                <w:lang w:eastAsia="en-US"/>
              </w:rPr>
              <w:t>426063, Удмуртская республика, г. Ижевск, ул. Орджоникидзе, д. 52а</w:t>
            </w:r>
          </w:p>
        </w:tc>
      </w:tr>
      <w:tr w:rsidR="00C54E8C" w:rsidRPr="00C54E8C" w14:paraId="7CFC0B94" w14:textId="77777777" w:rsidTr="00C54E8C">
        <w:trPr>
          <w:trHeight w:hRule="exact" w:val="3093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36B513" w14:textId="77777777" w:rsidR="00C54E8C" w:rsidRPr="00C54E8C" w:rsidRDefault="00C54E8C" w:rsidP="00C54E8C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lastRenderedPageBreak/>
              <w:t>11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CD9D41" w14:textId="77777777" w:rsidR="00C54E8C" w:rsidRPr="00C54E8C" w:rsidRDefault="00C54E8C" w:rsidP="00C54E8C">
            <w:pPr>
              <w:widowControl/>
              <w:autoSpaceDE/>
              <w:autoSpaceDN/>
              <w:adjustRightInd/>
              <w:spacing w:after="200"/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</w:rPr>
              <w:t>Трансформатор тока, класс точности 0,5, коэффицицент трансформации 50/5 У3</w:t>
            </w:r>
          </w:p>
        </w:tc>
        <w:tc>
          <w:tcPr>
            <w:tcW w:w="9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168A1F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C54E8C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22BDBA5B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63A2E888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Первичный номинальный ток: 50А</w:t>
            </w:r>
          </w:p>
          <w:p w14:paraId="7BBFA170" w14:textId="77777777" w:rsidR="00C54E8C" w:rsidRPr="00C54E8C" w:rsidRDefault="00C54E8C" w:rsidP="00C54E8C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01A14572" w14:textId="5F0A0DB2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C54E8C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C54E8C">
              <w:rPr>
                <w:rFonts w:ascii="Tahoma" w:hAnsi="Tahoma" w:cs="Tahoma"/>
                <w:color w:val="000000"/>
                <w:lang w:eastAsia="en-US"/>
              </w:rPr>
              <w:t>не менее 4 лет</w:t>
            </w:r>
            <w:r w:rsidRPr="00C54E8C">
              <w:rPr>
                <w:rFonts w:ascii="Tahoma" w:hAnsi="Tahoma" w:cs="Tahoma"/>
                <w:lang w:eastAsia="en-US"/>
              </w:rPr>
              <w:t xml:space="preserve">. Выводы вторичной </w:t>
            </w:r>
            <w:r w:rsidR="00F74F64">
              <w:rPr>
                <w:rFonts w:ascii="Tahoma" w:hAnsi="Tahoma" w:cs="Tahoma"/>
                <w:lang w:eastAsia="en-US"/>
              </w:rPr>
              <w:t>измерительной</w:t>
            </w:r>
            <w:r w:rsidRPr="00C54E8C">
              <w:rPr>
                <w:rFonts w:ascii="Tahoma" w:hAnsi="Tahoma" w:cs="Tahoma"/>
                <w:lang w:eastAsia="en-US"/>
              </w:rPr>
              <w:t xml:space="preserve">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22F1CE5A" w14:textId="77777777" w:rsidR="00C54E8C" w:rsidRPr="00C54E8C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Расположение шины: съемно-поворотное. </w:t>
            </w:r>
          </w:p>
          <w:p w14:paraId="69F16BEC" w14:textId="77777777" w:rsidR="00807B17" w:rsidRDefault="00C54E8C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 w:rsidRPr="00C54E8C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Класс нагревстойкости изоляционного материалов- А. </w:t>
            </w:r>
          </w:p>
          <w:p w14:paraId="3186256B" w14:textId="6DC63C56" w:rsidR="00C54E8C" w:rsidRPr="00C54E8C" w:rsidRDefault="00D42B51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14:paraId="02564D3C" w14:textId="5B1C88B5" w:rsidR="00C54E8C" w:rsidRPr="00C54E8C" w:rsidRDefault="00D42B51" w:rsidP="00C54E8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Дата изготовления – не ранее 3 (трех) месяцев с даты </w:t>
            </w:r>
            <w:r w:rsidR="00CE31B8"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 xml:space="preserve">отгрузки Продукции в адрес </w:t>
            </w:r>
            <w:r>
              <w:rPr>
                <w:rFonts w:ascii="Tahoma" w:hAnsi="Tahoma" w:cs="Tahoma"/>
                <w:color w:val="000000" w:themeColor="text1"/>
                <w:szCs w:val="22"/>
                <w:lang w:eastAsia="en-US"/>
              </w:rPr>
              <w:t>Покупателя.</w:t>
            </w:r>
          </w:p>
          <w:p w14:paraId="43DD99FA" w14:textId="77777777" w:rsidR="00C54E8C" w:rsidRPr="00C54E8C" w:rsidRDefault="00C54E8C" w:rsidP="00C54E8C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68DD3C" w14:textId="77777777" w:rsidR="00C54E8C" w:rsidRPr="00C54E8C" w:rsidRDefault="00C54E8C" w:rsidP="00C54E8C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C54E8C">
              <w:rPr>
                <w:rFonts w:ascii="Tahoma" w:eastAsia="Times New Roman" w:hAnsi="Tahoma" w:cs="Tahoma"/>
                <w:lang w:eastAsia="en-US"/>
              </w:rPr>
              <w:t>426063, Удмуртская республика, г. Ижевск, ул. Орджоникидзе, д. 52а</w:t>
            </w:r>
          </w:p>
        </w:tc>
      </w:tr>
    </w:tbl>
    <w:p w14:paraId="1F60DFF1" w14:textId="77777777" w:rsid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54945A38" w14:textId="747B5812" w:rsidR="00DB39BF" w:rsidRP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DAA506C" w14:textId="5F8B50BA" w:rsidR="00DB39BF" w:rsidRDefault="00DB39BF" w:rsidP="00DB39BF">
      <w:pPr>
        <w:pStyle w:val="a8"/>
        <w:numPr>
          <w:ilvl w:val="0"/>
          <w:numId w:val="25"/>
        </w:numPr>
        <w:jc w:val="both"/>
        <w:rPr>
          <w:rFonts w:ascii="Tahoma" w:hAnsi="Tahoma" w:cs="Tahoma"/>
        </w:rPr>
      </w:pPr>
      <w:r w:rsidRPr="00DB39BF">
        <w:rPr>
          <w:rFonts w:ascii="Tahoma" w:hAnsi="Tahoma" w:cs="Tahoma"/>
          <w:b/>
        </w:rPr>
        <w:t>Требования к качеству продукции</w:t>
      </w:r>
      <w:r>
        <w:rPr>
          <w:rFonts w:ascii="Tahoma" w:hAnsi="Tahoma" w:cs="Tahoma"/>
          <w:b/>
        </w:rPr>
        <w:t>, к упаковке и отгрузке продукции</w:t>
      </w:r>
      <w:r w:rsidRPr="00DB39BF">
        <w:rPr>
          <w:rFonts w:ascii="Tahoma" w:hAnsi="Tahoma" w:cs="Tahoma"/>
          <w:b/>
        </w:rPr>
        <w:t>:</w:t>
      </w:r>
      <w:r w:rsidRPr="00DB39BF">
        <w:rPr>
          <w:rFonts w:ascii="Tahoma" w:hAnsi="Tahoma" w:cs="Tahoma"/>
        </w:rPr>
        <w:t xml:space="preserve"> </w:t>
      </w:r>
    </w:p>
    <w:p w14:paraId="23BDF9B0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DB39BF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</w:t>
      </w:r>
      <w:r>
        <w:rPr>
          <w:rFonts w:ascii="Tahoma" w:eastAsia="Times New Roman" w:hAnsi="Tahoma" w:cs="Tahoma"/>
        </w:rPr>
        <w:t>.</w:t>
      </w:r>
      <w:r w:rsidRPr="00DB39BF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59507268" w14:textId="02C96FA1" w:rsidR="00DB39BF" w:rsidRP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DB39BF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DB39BF">
        <w:t xml:space="preserve"> </w:t>
      </w:r>
      <w:r>
        <w:t>Товар не должен быть в залоге, под арестом, не должен быть обременен риском конфискации.</w:t>
      </w:r>
    </w:p>
    <w:p w14:paraId="0A7B7CEF" w14:textId="0AC8FEDE" w:rsidR="0022309F" w:rsidRPr="0022309F" w:rsidRDefault="00DB39BF" w:rsidP="0022309F">
      <w:pPr>
        <w:pStyle w:val="a8"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  <w:color w:val="000000" w:themeColor="text1"/>
        </w:rPr>
        <w:t xml:space="preserve">           </w:t>
      </w:r>
      <w:r w:rsidR="0022309F">
        <w:rPr>
          <w:rFonts w:ascii="Tahoma" w:eastAsia="Times New Roman" w:hAnsi="Tahoma" w:cs="Tahoma"/>
          <w:snapToGrid w:val="0"/>
        </w:rPr>
        <w:tab/>
      </w:r>
      <w:r w:rsidR="0022309F" w:rsidRPr="0022309F">
        <w:rPr>
          <w:rFonts w:ascii="Tahoma" w:hAnsi="Tahoma" w:cs="Tahoma"/>
        </w:rPr>
        <w:t>Поставляемое оборудование должно отвечать требованиям, установленным Федеральным закон от 26.06.2008 № 102-ФЗ "Об обеспечении единства измерений".</w:t>
      </w:r>
    </w:p>
    <w:p w14:paraId="3E74843D" w14:textId="77777777" w:rsidR="0022309F" w:rsidRPr="0022309F" w:rsidRDefault="0022309F" w:rsidP="0022309F">
      <w:pPr>
        <w:ind w:firstLine="708"/>
        <w:jc w:val="both"/>
        <w:rPr>
          <w:rFonts w:ascii="Tahoma" w:hAnsi="Tahoma" w:cs="Tahoma"/>
        </w:rPr>
      </w:pPr>
      <w:r w:rsidRPr="0022309F">
        <w:rPr>
          <w:rFonts w:ascii="Tahoma" w:hAnsi="Tahoma" w:cs="Tahoma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1701E078" w14:textId="77777777" w:rsidR="0022309F" w:rsidRPr="0022309F" w:rsidRDefault="0022309F" w:rsidP="0022309F">
      <w:pPr>
        <w:ind w:firstLine="708"/>
        <w:jc w:val="both"/>
        <w:rPr>
          <w:rFonts w:ascii="Tahoma" w:hAnsi="Tahoma" w:cs="Tahoma"/>
        </w:rPr>
      </w:pPr>
      <w:r w:rsidRPr="0022309F">
        <w:rPr>
          <w:rFonts w:ascii="Tahoma" w:hAnsi="Tahoma" w:cs="Tahoma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27357D98" w14:textId="6805D204" w:rsidR="00DB39BF" w:rsidRPr="00DB39BF" w:rsidRDefault="00DB39BF" w:rsidP="00DB39BF">
      <w:pPr>
        <w:pStyle w:val="a6"/>
        <w:numPr>
          <w:ilvl w:val="0"/>
          <w:numId w:val="25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 w:rsidRPr="00DB39BF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DB39BF">
        <w:rPr>
          <w:rFonts w:ascii="Tahoma" w:hAnsi="Tahoma" w:cs="Tahoma"/>
        </w:rPr>
        <w:t xml:space="preserve"> </w:t>
      </w:r>
      <w:r w:rsidRPr="00DB39BF">
        <w:rPr>
          <w:rFonts w:ascii="Tahoma" w:hAnsi="Tahoma" w:cs="Tahoma"/>
          <w:color w:val="000000"/>
        </w:rPr>
        <w:t xml:space="preserve"> </w:t>
      </w:r>
    </w:p>
    <w:p w14:paraId="749AF755" w14:textId="18387720" w:rsidR="00EA08E9" w:rsidRPr="00EA08E9" w:rsidRDefault="00DB39BF" w:rsidP="00EA08E9">
      <w:pPr>
        <w:widowControl/>
        <w:autoSpaceDE/>
        <w:autoSpaceDN/>
        <w:adjustRightInd/>
        <w:jc w:val="both"/>
        <w:rPr>
          <w:rFonts w:ascii="Tahoma" w:hAnsi="Tahoma" w:cs="Tahoma"/>
          <w:lang w:eastAsia="en-US"/>
        </w:rPr>
      </w:pPr>
      <w:r>
        <w:rPr>
          <w:rFonts w:ascii="Tahoma" w:eastAsia="Times New Roman" w:hAnsi="Tahoma" w:cs="Tahoma"/>
        </w:rPr>
        <w:t xml:space="preserve">   </w:t>
      </w:r>
      <w:r w:rsidR="00EA08E9" w:rsidRPr="00EA08E9">
        <w:rPr>
          <w:rFonts w:ascii="Tahoma" w:hAnsi="Tahoma" w:cs="Tahoma"/>
          <w:lang w:eastAsia="en-US"/>
        </w:rPr>
        <w:t>Поставщик, при поставке Товара должен передать Покупателю следующие документы на русском языке:</w:t>
      </w:r>
    </w:p>
    <w:p w14:paraId="780F7FD5" w14:textId="77777777" w:rsidR="00EA08E9" w:rsidRPr="00EA08E9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Оригинал упаковочного листа на каждое отгруженное место;</w:t>
      </w:r>
    </w:p>
    <w:p w14:paraId="05A81208" w14:textId="77777777" w:rsidR="00EA08E9" w:rsidRPr="00EA08E9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Заверенная Копия, либо Оригинал сертификата качества завода-изготовителя;</w:t>
      </w:r>
    </w:p>
    <w:p w14:paraId="1BC875EE" w14:textId="77777777" w:rsidR="00EA08E9" w:rsidRPr="00EA08E9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7460E7B3" w14:textId="77777777" w:rsidR="00EA08E9" w:rsidRPr="00EA08E9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44A5BFBA" w14:textId="77777777" w:rsidR="00EA08E9" w:rsidRPr="00EA08E9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Оригинал паспорта (формуляра) изготовителя на поставляемую Продукцию;</w:t>
      </w:r>
    </w:p>
    <w:p w14:paraId="25B92C99" w14:textId="77777777" w:rsidR="00EA08E9" w:rsidRPr="00EA08E9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Оригинал инструкции (руководства) по эксплуатации Продукции;</w:t>
      </w:r>
    </w:p>
    <w:p w14:paraId="4BF09DE2" w14:textId="77777777" w:rsidR="00EA08E9" w:rsidRPr="00EA08E9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Заверенную копию/оригинал свидетельства о происхождении Продукции;</w:t>
      </w:r>
    </w:p>
    <w:p w14:paraId="68E5B8B2" w14:textId="5D21F02E" w:rsidR="00EA08E9" w:rsidRPr="00D42B51" w:rsidRDefault="00EA08E9" w:rsidP="00EA08E9">
      <w:pPr>
        <w:numPr>
          <w:ilvl w:val="0"/>
          <w:numId w:val="27"/>
        </w:numPr>
        <w:tabs>
          <w:tab w:val="left" w:pos="-142"/>
          <w:tab w:val="left" w:pos="139"/>
        </w:tabs>
        <w:autoSpaceDE/>
        <w:autoSpaceDN/>
        <w:adjustRightInd/>
        <w:ind w:firstLine="0"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</w:t>
      </w:r>
      <w:r w:rsidR="00D42B51">
        <w:rPr>
          <w:rFonts w:ascii="Tahoma" w:hAnsi="Tahoma" w:cs="Tahoma"/>
        </w:rPr>
        <w:t>укции</w:t>
      </w:r>
      <w:r w:rsidR="00D42B51" w:rsidRPr="00D42B51">
        <w:rPr>
          <w:rFonts w:ascii="Tahoma" w:hAnsi="Tahoma" w:cs="Tahoma"/>
        </w:rPr>
        <w:t>;</w:t>
      </w:r>
    </w:p>
    <w:p w14:paraId="6007BE38" w14:textId="77777777" w:rsidR="00D42B51" w:rsidRPr="00D42B51" w:rsidRDefault="00D42B51" w:rsidP="00D42B51">
      <w:pPr>
        <w:numPr>
          <w:ilvl w:val="0"/>
          <w:numId w:val="27"/>
        </w:numPr>
        <w:tabs>
          <w:tab w:val="clear" w:pos="786"/>
          <w:tab w:val="left" w:pos="-142"/>
          <w:tab w:val="left" w:pos="139"/>
          <w:tab w:val="num" w:pos="284"/>
        </w:tabs>
        <w:autoSpaceDE/>
        <w:autoSpaceDN/>
        <w:adjustRightInd/>
        <w:ind w:firstLine="0"/>
        <w:jc w:val="both"/>
        <w:rPr>
          <w:rFonts w:ascii="Tahoma" w:eastAsia="Times New Roman" w:hAnsi="Tahoma" w:cs="Tahoma"/>
        </w:rPr>
      </w:pPr>
      <w:r w:rsidRPr="00D42B51">
        <w:rPr>
          <w:rFonts w:ascii="Tahoma" w:eastAsia="Times New Roman" w:hAnsi="Tahoma" w:cs="Tahoma"/>
        </w:rPr>
        <w:t>Перечень отгружаемой продукции с указанием типа, серийного номера, даты выпуска, даты поверки и другой информации. (Форма предоставления информации дополнительно согласуется с Покупателем);</w:t>
      </w:r>
    </w:p>
    <w:p w14:paraId="241958F1" w14:textId="50FAB140" w:rsidR="00D42B51" w:rsidRPr="00D42B51" w:rsidRDefault="00D42B51" w:rsidP="00D42B51">
      <w:pPr>
        <w:numPr>
          <w:ilvl w:val="0"/>
          <w:numId w:val="27"/>
        </w:numPr>
        <w:tabs>
          <w:tab w:val="clear" w:pos="786"/>
          <w:tab w:val="left" w:pos="-142"/>
          <w:tab w:val="left" w:pos="139"/>
          <w:tab w:val="num" w:pos="284"/>
        </w:tabs>
        <w:autoSpaceDE/>
        <w:autoSpaceDN/>
        <w:adjustRightInd/>
        <w:ind w:firstLine="0"/>
        <w:jc w:val="both"/>
        <w:rPr>
          <w:rFonts w:ascii="Tahoma" w:eastAsia="Times New Roman" w:hAnsi="Tahoma" w:cs="Tahoma"/>
        </w:rPr>
      </w:pPr>
      <w:r w:rsidRPr="00D42B51">
        <w:rPr>
          <w:rFonts w:ascii="Tahoma" w:eastAsia="Times New Roman" w:hAnsi="Tahoma" w:cs="Tahoma"/>
        </w:rPr>
        <w:t>иную документацию, необходимую для использования Продукции</w:t>
      </w:r>
      <w:r>
        <w:rPr>
          <w:rFonts w:ascii="Tahoma" w:eastAsia="Times New Roman" w:hAnsi="Tahoma" w:cs="Tahoma"/>
        </w:rPr>
        <w:t>.</w:t>
      </w:r>
    </w:p>
    <w:p w14:paraId="67D86BBF" w14:textId="77777777" w:rsidR="00EA08E9" w:rsidRPr="00EA08E9" w:rsidRDefault="00DB39BF" w:rsidP="00EA08E9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</w:rPr>
      </w:pPr>
      <w:r w:rsidRPr="00DB39BF">
        <w:rPr>
          <w:rFonts w:ascii="Tahoma" w:eastAsia="Times New Roman" w:hAnsi="Tahoma" w:cs="Tahoma"/>
          <w:b/>
          <w:bCs/>
          <w:color w:val="000000"/>
        </w:rPr>
        <w:lastRenderedPageBreak/>
        <w:t xml:space="preserve">Требования к безопасности </w:t>
      </w:r>
      <w:r w:rsidR="00EA08E9">
        <w:rPr>
          <w:rFonts w:ascii="Tahoma" w:eastAsia="Times New Roman" w:hAnsi="Tahoma" w:cs="Tahoma"/>
          <w:b/>
          <w:bCs/>
          <w:color w:val="000000"/>
        </w:rPr>
        <w:t>продукции</w:t>
      </w:r>
      <w:r w:rsidR="00EA08E9" w:rsidRPr="00DB39BF">
        <w:rPr>
          <w:rFonts w:ascii="Tahoma" w:eastAsia="Times New Roman" w:hAnsi="Tahoma" w:cs="Tahoma"/>
          <w:b/>
          <w:bCs/>
          <w:color w:val="000000"/>
        </w:rPr>
        <w:t xml:space="preserve">: </w:t>
      </w:r>
    </w:p>
    <w:p w14:paraId="0ACA692D" w14:textId="2703BBB6" w:rsidR="00EA08E9" w:rsidRPr="00EA08E9" w:rsidRDefault="00EA08E9" w:rsidP="00EA08E9">
      <w:pPr>
        <w:pStyle w:val="a8"/>
        <w:tabs>
          <w:tab w:val="left" w:pos="284"/>
        </w:tabs>
        <w:jc w:val="both"/>
        <w:rPr>
          <w:rFonts w:ascii="Tahoma" w:hAnsi="Tahoma" w:cs="Tahoma"/>
        </w:rPr>
      </w:pPr>
      <w:r w:rsidRPr="00EA08E9">
        <w:rPr>
          <w:rFonts w:ascii="Tahoma" w:eastAsia="Times New Roman" w:hAnsi="Tahoma" w:cs="Tahoma"/>
          <w:bCs/>
          <w:color w:val="000000"/>
        </w:rPr>
        <w:t>Продукция</w:t>
      </w:r>
      <w:r w:rsidRPr="00EA08E9">
        <w:rPr>
          <w:rFonts w:ascii="Tahoma" w:hAnsi="Tahoma" w:cs="Tahoma"/>
          <w:snapToGrid w:val="0"/>
        </w:rPr>
        <w:t xml:space="preserve"> должна соответствовать требованиям </w:t>
      </w:r>
      <w:r w:rsidRPr="00EA08E9">
        <w:rPr>
          <w:rFonts w:ascii="Tahoma" w:hAnsi="Tahoma" w:cs="Tahoma"/>
        </w:rPr>
        <w:t>Федерального Закона от 21.07.1997 г. N 116-ФЗ «О промышленной безопасности опасных производственных объектов».</w:t>
      </w:r>
    </w:p>
    <w:p w14:paraId="6AD44FFE" w14:textId="2C1712B6" w:rsidR="00DB39BF" w:rsidRPr="00DB39BF" w:rsidRDefault="00DB39BF" w:rsidP="00EA08E9">
      <w:pPr>
        <w:pStyle w:val="a8"/>
        <w:tabs>
          <w:tab w:val="left" w:pos="284"/>
        </w:tabs>
        <w:jc w:val="both"/>
        <w:rPr>
          <w:rFonts w:ascii="Tahoma" w:eastAsia="Times New Roman" w:hAnsi="Tahoma" w:cs="Tahoma"/>
          <w:snapToGrid w:val="0"/>
          <w:highlight w:val="yellow"/>
        </w:rPr>
      </w:pPr>
      <w:r w:rsidRPr="00DB39BF">
        <w:rPr>
          <w:rFonts w:ascii="Tahoma" w:eastAsia="Times New Roman" w:hAnsi="Tahoma" w:cs="Tahoma"/>
          <w:snapToGrid w:val="0"/>
          <w:highlight w:val="yellow"/>
        </w:rPr>
        <w:t xml:space="preserve"> </w:t>
      </w:r>
    </w:p>
    <w:p w14:paraId="1CDF7018" w14:textId="470A5CB2" w:rsidR="00DB39BF" w:rsidRPr="00EA08E9" w:rsidRDefault="00DB39BF" w:rsidP="00EA08E9">
      <w:pPr>
        <w:pStyle w:val="a"/>
        <w:numPr>
          <w:ilvl w:val="0"/>
          <w:numId w:val="25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</w:rPr>
      </w:pPr>
      <w:r w:rsidRPr="00DB39BF">
        <w:rPr>
          <w:rFonts w:ascii="Tahoma" w:hAnsi="Tahoma" w:cs="Tahoma"/>
          <w:b/>
          <w:bCs/>
          <w:color w:val="000000"/>
          <w:sz w:val="20"/>
        </w:rPr>
        <w:t xml:space="preserve">Порядок сдачи и приемки </w:t>
      </w:r>
      <w:r>
        <w:rPr>
          <w:rFonts w:ascii="Tahoma" w:hAnsi="Tahoma" w:cs="Tahoma"/>
          <w:b/>
          <w:bCs/>
          <w:color w:val="000000"/>
          <w:sz w:val="20"/>
        </w:rPr>
        <w:t>продукции</w:t>
      </w:r>
      <w:r w:rsidRPr="00DB39BF">
        <w:rPr>
          <w:rFonts w:ascii="Tahoma" w:hAnsi="Tahoma" w:cs="Tahoma"/>
          <w:b/>
          <w:bCs/>
          <w:color w:val="000000"/>
          <w:sz w:val="20"/>
        </w:rPr>
        <w:t>:</w:t>
      </w:r>
      <w:r w:rsidRPr="00DB39BF">
        <w:rPr>
          <w:rFonts w:ascii="Tahoma" w:hAnsi="Tahoma" w:cs="Tahoma"/>
          <w:sz w:val="20"/>
        </w:rPr>
        <w:t xml:space="preserve"> </w:t>
      </w:r>
    </w:p>
    <w:p w14:paraId="7B494E18" w14:textId="77777777" w:rsidR="00EA08E9" w:rsidRPr="00EA08E9" w:rsidRDefault="00EA08E9" w:rsidP="00EA08E9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EA08E9">
        <w:rPr>
          <w:rFonts w:ascii="Tahoma" w:hAnsi="Tahoma" w:cs="Tahoma"/>
          <w:b/>
        </w:rPr>
        <w:t xml:space="preserve">Приемка Продукции по количеству </w:t>
      </w:r>
      <w:r w:rsidRPr="00EA08E9">
        <w:rPr>
          <w:rFonts w:ascii="Tahoma" w:hAnsi="Tahoma" w:cs="Tahoma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(п.2.1., п.2.4. Договора). Подтверждением факта приемки является подписание товарной накладной/УПД (форма ТОРГ-12).</w:t>
      </w:r>
    </w:p>
    <w:p w14:paraId="4645D9DE" w14:textId="77777777" w:rsidR="00EA08E9" w:rsidRPr="00EA08E9" w:rsidRDefault="00EA08E9" w:rsidP="00EA08E9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0C3E9E7" w14:textId="77777777" w:rsidR="00EA08E9" w:rsidRPr="00EA08E9" w:rsidRDefault="00EA08E9" w:rsidP="00EA08E9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76F0E4A2" w14:textId="77777777" w:rsidR="00EA08E9" w:rsidRPr="00EA08E9" w:rsidRDefault="00EA08E9" w:rsidP="00EA08E9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EA08E9">
        <w:rPr>
          <w:rFonts w:ascii="Tahoma" w:hAnsi="Tahoma" w:cs="Tahoma"/>
          <w:b/>
        </w:rPr>
        <w:t xml:space="preserve">Приемка Продукции по качеству </w:t>
      </w:r>
      <w:r w:rsidRPr="00EA08E9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12801105" w14:textId="77777777" w:rsidR="00EA08E9" w:rsidRPr="00EA08E9" w:rsidRDefault="00EA08E9" w:rsidP="00EA08E9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EA08E9">
        <w:rPr>
          <w:rFonts w:ascii="Tahoma" w:hAnsi="Tahoma" w:cs="Tahoma"/>
          <w:b/>
        </w:rPr>
        <w:t>Датой поставки Продукции и датой приемки Продукции</w:t>
      </w:r>
      <w:r w:rsidRPr="00EA08E9">
        <w:rPr>
          <w:rFonts w:ascii="Tahoma" w:hAnsi="Tahoma" w:cs="Tahoma"/>
        </w:rPr>
        <w:t xml:space="preserve"> является дата подписания товарной накладной</w:t>
      </w:r>
      <w:r w:rsidRPr="00EA08E9">
        <w:rPr>
          <w:rFonts w:ascii="Tahoma" w:hAnsi="Tahoma" w:cs="Tahoma"/>
          <w:szCs w:val="22"/>
          <w:lang w:eastAsia="en-US"/>
        </w:rPr>
        <w:t>/УПД</w:t>
      </w:r>
      <w:r w:rsidRPr="00EA08E9">
        <w:rPr>
          <w:rFonts w:ascii="Tahoma" w:hAnsi="Tahoma" w:cs="Tahoma"/>
        </w:rPr>
        <w:t xml:space="preserve"> (форма ТОРГ-12) или универсального передаточного документа (УПД) уполномоченными представителями Сторон.</w:t>
      </w:r>
    </w:p>
    <w:p w14:paraId="561996B3" w14:textId="77777777" w:rsidR="00EA08E9" w:rsidRPr="00EA08E9" w:rsidRDefault="00EA08E9" w:rsidP="00EA08E9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EA08E9">
        <w:rPr>
          <w:rFonts w:ascii="Tahoma" w:hAnsi="Tahoma" w:cs="Tahoma"/>
          <w:b/>
          <w:lang w:eastAsia="en-US"/>
        </w:rPr>
        <w:t>Право собственности</w:t>
      </w:r>
      <w:r w:rsidRPr="00EA08E9">
        <w:rPr>
          <w:rFonts w:ascii="Tahoma" w:hAnsi="Tahoma" w:cs="Tahoma"/>
          <w:lang w:eastAsia="en-US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14:paraId="70B24B93" w14:textId="77777777" w:rsidR="00DB39BF" w:rsidRDefault="00DB39BF" w:rsidP="00DB39BF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14:paraId="206F9F63" w14:textId="20237063" w:rsidR="00DB39BF" w:rsidRPr="00DB39BF" w:rsidRDefault="00DB39BF" w:rsidP="00EA08E9">
      <w:pPr>
        <w:pStyle w:val="a6"/>
        <w:widowControl/>
        <w:numPr>
          <w:ilvl w:val="0"/>
          <w:numId w:val="25"/>
        </w:numPr>
        <w:autoSpaceDE/>
        <w:autoSpaceDN/>
        <w:adjustRightInd/>
        <w:ind w:left="0" w:firstLine="0"/>
        <w:jc w:val="both"/>
        <w:rPr>
          <w:rFonts w:ascii="Tahoma" w:hAnsi="Tahoma" w:cs="Tahoma"/>
          <w:color w:val="000000" w:themeColor="text1"/>
        </w:rPr>
      </w:pPr>
      <w:r w:rsidRPr="00DB39BF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65E3A928" w14:textId="77777777" w:rsidR="00EA08E9" w:rsidRPr="00EA08E9" w:rsidRDefault="00EA08E9" w:rsidP="00EA08E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EA08E9">
        <w:rPr>
          <w:rFonts w:ascii="Tahoma" w:hAnsi="Tahoma" w:cs="Tahoma"/>
          <w:b/>
        </w:rPr>
        <w:t>Срок годности</w:t>
      </w:r>
      <w:r w:rsidRPr="00EA08E9">
        <w:rPr>
          <w:rFonts w:ascii="Tahoma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69DD563F" w14:textId="77777777" w:rsidR="00EA08E9" w:rsidRPr="00EA08E9" w:rsidRDefault="00EA08E9" w:rsidP="00EA08E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EA08E9">
        <w:rPr>
          <w:rFonts w:ascii="Tahoma" w:hAnsi="Tahoma" w:cs="Tahoma"/>
          <w:b/>
          <w:lang w:eastAsia="en-US"/>
        </w:rPr>
        <w:t>Срок устранения Недостатков</w:t>
      </w:r>
      <w:r w:rsidRPr="00EA08E9">
        <w:rPr>
          <w:rFonts w:ascii="Tahoma" w:hAnsi="Tahoma" w:cs="Tahoma"/>
          <w:lang w:eastAsia="en-US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6B428C3F" w14:textId="77777777" w:rsidR="00EA08E9" w:rsidRPr="00EA08E9" w:rsidRDefault="00EA08E9" w:rsidP="00EA08E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EA08E9">
        <w:rPr>
          <w:rFonts w:ascii="Tahoma" w:hAnsi="Tahoma" w:cs="Tahoma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14:paraId="730B3329" w14:textId="77777777" w:rsidR="00EA08E9" w:rsidRPr="00EA08E9" w:rsidRDefault="00EA08E9" w:rsidP="00EA08E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EA08E9">
        <w:rPr>
          <w:rFonts w:ascii="Tahoma" w:hAnsi="Tahoma" w:cs="Tahoma"/>
        </w:rPr>
        <w:t xml:space="preserve">Срок вывоза некачественной Продукции Поставщиком составляет 10 (десять) календарных дней </w:t>
      </w:r>
      <w:r w:rsidRPr="00EA08E9">
        <w:rPr>
          <w:rFonts w:ascii="Tahoma" w:hAnsi="Tahoma" w:cs="Tahoma"/>
          <w:lang w:eastAsia="en-US"/>
        </w:rPr>
        <w:t>с даты получения Поставщиком уведомления Покупателя о выявленных Недостатках.</w:t>
      </w:r>
    </w:p>
    <w:p w14:paraId="0FB6A9DA" w14:textId="77777777" w:rsidR="00EA08E9" w:rsidRPr="00EA08E9" w:rsidRDefault="00EA08E9" w:rsidP="00EA08E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EA08E9">
        <w:rPr>
          <w:rFonts w:ascii="Tahoma" w:hAnsi="Tahoma" w:cs="Tahoma"/>
        </w:rPr>
        <w:t xml:space="preserve">Срок ответственного хранения некачественной Продукции составляет не более 30 (тридцать) дней </w:t>
      </w:r>
      <w:r w:rsidRPr="00EA08E9">
        <w:rPr>
          <w:rFonts w:ascii="Tahoma" w:hAnsi="Tahoma" w:cs="Tahoma"/>
          <w:lang w:eastAsia="en-US"/>
        </w:rPr>
        <w:t>с даты получения Поставщиком уведомления Покупателя о выявленных Недостатках</w:t>
      </w:r>
    </w:p>
    <w:p w14:paraId="6D9ED0B5" w14:textId="77777777" w:rsidR="00EA08E9" w:rsidRPr="00EA08E9" w:rsidRDefault="00EA08E9" w:rsidP="00EA08E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EA08E9">
        <w:rPr>
          <w:rFonts w:ascii="Tahoma" w:hAnsi="Tahoma" w:cs="Tahoma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14:paraId="00B998A8" w14:textId="77777777" w:rsidR="00EA08E9" w:rsidRPr="00EA08E9" w:rsidRDefault="00EA08E9" w:rsidP="00EA08E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lang w:eastAsia="ar-SA"/>
        </w:rPr>
      </w:pPr>
      <w:r w:rsidRPr="00EA08E9">
        <w:rPr>
          <w:rFonts w:ascii="Tahoma" w:hAnsi="Tahoma" w:cs="Tahoma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7A9A79A2" w14:textId="11B9FF4A" w:rsidR="00DB39BF" w:rsidRDefault="00DB39BF" w:rsidP="00EA08E9">
      <w:pPr>
        <w:pStyle w:val="a6"/>
        <w:ind w:left="360"/>
      </w:pPr>
    </w:p>
    <w:sectPr w:rsidR="00DB39BF" w:rsidSect="00DB39BF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B2158" w14:textId="77777777" w:rsidR="00451FF9" w:rsidRDefault="00451FF9" w:rsidP="00EA2B83">
      <w:r>
        <w:separator/>
      </w:r>
    </w:p>
  </w:endnote>
  <w:endnote w:type="continuationSeparator" w:id="0">
    <w:p w14:paraId="3F9C1CDB" w14:textId="77777777" w:rsidR="00451FF9" w:rsidRDefault="00451FF9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E3B94" w14:textId="77777777" w:rsidR="00451FF9" w:rsidRDefault="00451FF9" w:rsidP="00EA2B83">
      <w:r>
        <w:separator/>
      </w:r>
    </w:p>
  </w:footnote>
  <w:footnote w:type="continuationSeparator" w:id="0">
    <w:p w14:paraId="4CBEC07C" w14:textId="77777777" w:rsidR="00451FF9" w:rsidRDefault="00451FF9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4678FAB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5"/>
  </w:num>
  <w:num w:numId="2">
    <w:abstractNumId w:val="19"/>
  </w:num>
  <w:num w:numId="3">
    <w:abstractNumId w:val="24"/>
  </w:num>
  <w:num w:numId="4">
    <w:abstractNumId w:val="22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3"/>
  </w:num>
  <w:num w:numId="18">
    <w:abstractNumId w:val="12"/>
  </w:num>
  <w:num w:numId="19">
    <w:abstractNumId w:val="14"/>
  </w:num>
  <w:num w:numId="20">
    <w:abstractNumId w:val="20"/>
  </w:num>
  <w:num w:numId="21">
    <w:abstractNumId w:val="17"/>
  </w:num>
  <w:num w:numId="22">
    <w:abstractNumId w:val="15"/>
  </w:num>
  <w:num w:numId="23">
    <w:abstractNumId w:val="5"/>
  </w:num>
  <w:num w:numId="24">
    <w:abstractNumId w:val="4"/>
  </w:num>
  <w:num w:numId="25">
    <w:abstractNumId w:val="9"/>
  </w:num>
  <w:num w:numId="26">
    <w:abstractNumId w:val="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00B04"/>
    <w:rsid w:val="00071F7B"/>
    <w:rsid w:val="0007412E"/>
    <w:rsid w:val="000A0CCF"/>
    <w:rsid w:val="000A51D3"/>
    <w:rsid w:val="000A6D8F"/>
    <w:rsid w:val="000B78F7"/>
    <w:rsid w:val="000C0036"/>
    <w:rsid w:val="000D03C3"/>
    <w:rsid w:val="00113D25"/>
    <w:rsid w:val="00141345"/>
    <w:rsid w:val="0015585C"/>
    <w:rsid w:val="00155B8D"/>
    <w:rsid w:val="0016180E"/>
    <w:rsid w:val="00167452"/>
    <w:rsid w:val="00183CDB"/>
    <w:rsid w:val="001A4871"/>
    <w:rsid w:val="001A576B"/>
    <w:rsid w:val="001B13EA"/>
    <w:rsid w:val="001C3907"/>
    <w:rsid w:val="001D6E9A"/>
    <w:rsid w:val="001D740C"/>
    <w:rsid w:val="00222140"/>
    <w:rsid w:val="0022309F"/>
    <w:rsid w:val="00226B80"/>
    <w:rsid w:val="002420BB"/>
    <w:rsid w:val="002426B7"/>
    <w:rsid w:val="00266D65"/>
    <w:rsid w:val="002812FD"/>
    <w:rsid w:val="00287740"/>
    <w:rsid w:val="00291CA8"/>
    <w:rsid w:val="00293097"/>
    <w:rsid w:val="00294720"/>
    <w:rsid w:val="002B77D0"/>
    <w:rsid w:val="002C7979"/>
    <w:rsid w:val="002D42BE"/>
    <w:rsid w:val="002F2811"/>
    <w:rsid w:val="002F5FB8"/>
    <w:rsid w:val="00300448"/>
    <w:rsid w:val="003744FB"/>
    <w:rsid w:val="003A4139"/>
    <w:rsid w:val="003B6389"/>
    <w:rsid w:val="003C5A7A"/>
    <w:rsid w:val="003E7CB4"/>
    <w:rsid w:val="004031B0"/>
    <w:rsid w:val="004034AA"/>
    <w:rsid w:val="004245EF"/>
    <w:rsid w:val="0042524D"/>
    <w:rsid w:val="00451FF9"/>
    <w:rsid w:val="00464ED8"/>
    <w:rsid w:val="00471817"/>
    <w:rsid w:val="0048213D"/>
    <w:rsid w:val="004A2883"/>
    <w:rsid w:val="004B60BE"/>
    <w:rsid w:val="0050115B"/>
    <w:rsid w:val="00517E03"/>
    <w:rsid w:val="005320F4"/>
    <w:rsid w:val="00541517"/>
    <w:rsid w:val="00541923"/>
    <w:rsid w:val="005722B2"/>
    <w:rsid w:val="0058471E"/>
    <w:rsid w:val="00593CF5"/>
    <w:rsid w:val="005B132A"/>
    <w:rsid w:val="005B6A4A"/>
    <w:rsid w:val="005C2340"/>
    <w:rsid w:val="005F76C8"/>
    <w:rsid w:val="00605A29"/>
    <w:rsid w:val="006070C6"/>
    <w:rsid w:val="00612D18"/>
    <w:rsid w:val="0063735A"/>
    <w:rsid w:val="00644B0F"/>
    <w:rsid w:val="00645E8D"/>
    <w:rsid w:val="00650337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07B17"/>
    <w:rsid w:val="0082517D"/>
    <w:rsid w:val="00825D63"/>
    <w:rsid w:val="00826D70"/>
    <w:rsid w:val="00843583"/>
    <w:rsid w:val="008767C7"/>
    <w:rsid w:val="008B0D65"/>
    <w:rsid w:val="008B6B36"/>
    <w:rsid w:val="008C536D"/>
    <w:rsid w:val="008D2AFC"/>
    <w:rsid w:val="008D673C"/>
    <w:rsid w:val="008E01B4"/>
    <w:rsid w:val="008E3808"/>
    <w:rsid w:val="008E76D9"/>
    <w:rsid w:val="008F586A"/>
    <w:rsid w:val="008F589D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97964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4E8C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CE31B8"/>
    <w:rsid w:val="00D04892"/>
    <w:rsid w:val="00D17212"/>
    <w:rsid w:val="00D26D99"/>
    <w:rsid w:val="00D37F08"/>
    <w:rsid w:val="00D42B51"/>
    <w:rsid w:val="00D42BE1"/>
    <w:rsid w:val="00D55934"/>
    <w:rsid w:val="00D612C4"/>
    <w:rsid w:val="00D8523E"/>
    <w:rsid w:val="00D8599D"/>
    <w:rsid w:val="00D865E9"/>
    <w:rsid w:val="00DA3E9D"/>
    <w:rsid w:val="00DB261E"/>
    <w:rsid w:val="00DB39BF"/>
    <w:rsid w:val="00DC3702"/>
    <w:rsid w:val="00DC5820"/>
    <w:rsid w:val="00DD11AD"/>
    <w:rsid w:val="00DE18C4"/>
    <w:rsid w:val="00DF0880"/>
    <w:rsid w:val="00E02EE7"/>
    <w:rsid w:val="00E12CB1"/>
    <w:rsid w:val="00E203F5"/>
    <w:rsid w:val="00E20E11"/>
    <w:rsid w:val="00E5330E"/>
    <w:rsid w:val="00E74411"/>
    <w:rsid w:val="00E90413"/>
    <w:rsid w:val="00EA08E9"/>
    <w:rsid w:val="00EA2B83"/>
    <w:rsid w:val="00EB5F02"/>
    <w:rsid w:val="00EB716C"/>
    <w:rsid w:val="00ED3074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74F64"/>
    <w:rsid w:val="00F80CC7"/>
    <w:rsid w:val="00F8362D"/>
    <w:rsid w:val="00F8573A"/>
    <w:rsid w:val="00FA1A7C"/>
    <w:rsid w:val="00FB3361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A4139"/>
    <w:pPr>
      <w:ind w:left="720"/>
      <w:contextualSpacing/>
    </w:pPr>
  </w:style>
  <w:style w:type="table" w:styleId="a7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9">
    <w:name w:val="Document Map"/>
    <w:basedOn w:val="a2"/>
    <w:link w:val="aa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3"/>
    <w:link w:val="a9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AE7867"/>
  </w:style>
  <w:style w:type="character" w:customStyle="1" w:styleId="ad">
    <w:name w:val="Текст примечания Знак"/>
    <w:basedOn w:val="a3"/>
    <w:link w:val="ac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78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2"/>
    <w:link w:val="af5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2"/>
    <w:link w:val="af7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2"/>
    <w:link w:val="af9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3"/>
    <w:link w:val="af8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52AD2-EFE1-47DD-957C-023646C82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6</Pages>
  <Words>2414</Words>
  <Characters>13763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Макшаков Вадим Владимирович</cp:lastModifiedBy>
  <cp:revision>54</cp:revision>
  <cp:lastPrinted>2017-10-05T10:01:00Z</cp:lastPrinted>
  <dcterms:created xsi:type="dcterms:W3CDTF">2021-03-22T14:12:00Z</dcterms:created>
  <dcterms:modified xsi:type="dcterms:W3CDTF">2024-02-01T11:20:00Z</dcterms:modified>
</cp:coreProperties>
</file>